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6A251E">
      <w:pPr>
        <w:outlineLvl w:val="0"/>
      </w:pPr>
      <w:r>
        <w:t>Załącznik A</w:t>
      </w:r>
    </w:p>
    <w:p w:rsidR="00D43151" w:rsidRDefault="00D43151"/>
    <w:p w:rsidR="00D43151" w:rsidRDefault="00D43151" w:rsidP="006A251E">
      <w:pPr>
        <w:outlineLvl w:val="0"/>
        <w:rPr>
          <w:rFonts w:ascii="Times New Roman" w:hAnsi="Times New Roman" w:cs="Times New Roman"/>
          <w:b/>
          <w:bCs/>
        </w:rPr>
      </w:pPr>
      <w:r w:rsidRPr="007F1593">
        <w:rPr>
          <w:rFonts w:ascii="Times New Roman" w:hAnsi="Times New Roman" w:cs="Times New Roman"/>
          <w:b/>
          <w:bCs/>
        </w:rPr>
        <w:t>Opis przedmiotu zamówienia.</w:t>
      </w:r>
    </w:p>
    <w:p w:rsidR="00D43151" w:rsidRPr="007F1593" w:rsidRDefault="00D4315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43151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>
        <w:rPr>
          <w:rFonts w:ascii="Times New Roman" w:hAnsi="Times New Roman" w:cs="Times New Roman"/>
        </w:rPr>
        <w:t>dostawy warzyw, owoców, przetworów warzywno -owocowych , jaj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E635BA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0237D5">
        <w:rPr>
          <w:rFonts w:ascii="Times New Roman" w:hAnsi="Times New Roman" w:cs="Times New Roman"/>
        </w:rPr>
        <w:t>ebowaniem na okres 4</w:t>
      </w:r>
      <w:r>
        <w:rPr>
          <w:rFonts w:ascii="Times New Roman" w:hAnsi="Times New Roman" w:cs="Times New Roman"/>
        </w:rPr>
        <w:t xml:space="preserve"> miesięcy. </w:t>
      </w:r>
      <w:r w:rsidR="00E635BA">
        <w:rPr>
          <w:rFonts w:ascii="Times New Roman" w:hAnsi="Times New Roman" w:cs="Times New Roman"/>
        </w:rPr>
        <w:t xml:space="preserve">                                                      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Artykuły </w:t>
      </w:r>
      <w:r w:rsidRPr="007F1593">
        <w:rPr>
          <w:rFonts w:ascii="Times New Roman" w:hAnsi="Times New Roman" w:cs="Times New Roman"/>
        </w:rPr>
        <w:t xml:space="preserve"> objęte tym postępowaniem muszą spełniać wymagania polskich norm PN</w:t>
      </w:r>
      <w:r>
        <w:rPr>
          <w:rFonts w:ascii="Times New Roman" w:hAnsi="Times New Roman" w:cs="Times New Roman"/>
        </w:rPr>
        <w:t xml:space="preserve"> lub europejskich norm zharmonizowanych.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Warzywa, owoce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Przetwory warzywno - owocowe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Jaja</w:t>
      </w:r>
    </w:p>
    <w:p w:rsidR="00D43151" w:rsidRDefault="00D43151" w:rsidP="007F1593">
      <w:pPr>
        <w:rPr>
          <w:rFonts w:ascii="Times New Roman" w:hAnsi="Times New Roman" w:cs="Times New Roman"/>
        </w:rPr>
      </w:pP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uwzględnić ubytek towaru na opakowania np.: sznurki, folie, siatki, plomby.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dostawy warzyw, owoców, przetworów warzywno- owocowych, jaj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nieodpłatnie użyczy pojemników przy każdorazowej dostawie towaru do siedziby Zamawiającego na okres do następnej dostawy. Wszystkie objęte zamówieniem produkty dostarczane muszą być w odpowiednich pojemnikach  ( materiał opakowaniowy dopuszczony do kontaktu z żywnością ). Każdy asortyment produktów musi być dostarczony w oddzielnym pojemniku.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43151" w:rsidRPr="007F1593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43151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D2"/>
    <w:rsid w:val="000237D5"/>
    <w:rsid w:val="0002695B"/>
    <w:rsid w:val="000B07DE"/>
    <w:rsid w:val="000C431D"/>
    <w:rsid w:val="000F3D91"/>
    <w:rsid w:val="001C5C6A"/>
    <w:rsid w:val="0039691F"/>
    <w:rsid w:val="00463383"/>
    <w:rsid w:val="00473076"/>
    <w:rsid w:val="00477FAB"/>
    <w:rsid w:val="00553727"/>
    <w:rsid w:val="005973D3"/>
    <w:rsid w:val="006A251E"/>
    <w:rsid w:val="007F1593"/>
    <w:rsid w:val="008218B6"/>
    <w:rsid w:val="00894BDA"/>
    <w:rsid w:val="00967DA4"/>
    <w:rsid w:val="00B700D2"/>
    <w:rsid w:val="00C54CAE"/>
    <w:rsid w:val="00CB4435"/>
    <w:rsid w:val="00D0284F"/>
    <w:rsid w:val="00D43151"/>
    <w:rsid w:val="00E11B84"/>
    <w:rsid w:val="00E635BA"/>
    <w:rsid w:val="00E877D9"/>
    <w:rsid w:val="00F4469F"/>
    <w:rsid w:val="00FB60F2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593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A2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1F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1454</Characters>
  <Application>Microsoft Office Word</Application>
  <DocSecurity>0</DocSecurity>
  <Lines>12</Lines>
  <Paragraphs>3</Paragraphs>
  <ScaleCrop>false</ScaleCrop>
  <Company>Szkoła Podstawowa nr 1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>Właściciel</dc:creator>
  <cp:keywords/>
  <dc:description/>
  <cp:lastModifiedBy>Szkoła Podstawowa</cp:lastModifiedBy>
  <cp:revision>5</cp:revision>
  <cp:lastPrinted>2004-11-08T00:11:00Z</cp:lastPrinted>
  <dcterms:created xsi:type="dcterms:W3CDTF">2013-07-29T12:39:00Z</dcterms:created>
  <dcterms:modified xsi:type="dcterms:W3CDTF">2015-01-22T08:07:00Z</dcterms:modified>
</cp:coreProperties>
</file>